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F25" w:rsidRPr="00BF5F25" w:rsidRDefault="00BF5F25" w:rsidP="00BF5F25">
      <w:pPr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b/>
          <w:color w:val="000000"/>
          <w:spacing w:val="5"/>
          <w:sz w:val="24"/>
          <w:lang w:eastAsia="ru-RU"/>
        </w:rPr>
        <w:t>АННОТАЦИЯ К РАБОЧЕЙ ПРОГРАММЕ ПО  РУССКОМУ ЯЗЫКУ(9класс)</w:t>
      </w:r>
    </w:p>
    <w:p w:rsidR="00BF5F25" w:rsidRPr="00BF5F25" w:rsidRDefault="00BF5F25" w:rsidP="00BF5F25">
      <w:pPr>
        <w:ind w:lef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 программа</w:t>
      </w:r>
      <w:proofErr w:type="gramEnd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предназначена для обучения  русскому языку обучающихся 9 класса МБОУ Лопанская СОШ №3. Программа разработана с учетом требований нормативных актов и учебно- методических документов:</w:t>
      </w:r>
    </w:p>
    <w:p w:rsidR="00BF5F25" w:rsidRPr="00BF5F25" w:rsidRDefault="00BF5F25" w:rsidP="00BF5F25">
      <w:pPr>
        <w:ind w:lef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ФГОС (Федеральный  государственный образовательный стандарт основного общего образования)</w:t>
      </w:r>
    </w:p>
    <w:p w:rsidR="00BF5F25" w:rsidRPr="00BF5F25" w:rsidRDefault="00BF5F25" w:rsidP="00BF5F25">
      <w:pPr>
        <w:ind w:lef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Примерные программы по учебным предметам. Русский язык. 5 -9 классы: проект. – М.: Просвещение.</w:t>
      </w:r>
    </w:p>
    <w:p w:rsidR="00BF5F25" w:rsidRPr="00BF5F25" w:rsidRDefault="00BF5F25" w:rsidP="00BF5F25">
      <w:pPr>
        <w:ind w:lef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-Рабочие программы. Предметная линия учебников Т. А. </w:t>
      </w:r>
      <w:proofErr w:type="spellStart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Ладыженской</w:t>
      </w:r>
      <w:proofErr w:type="spellEnd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Т, Баранова, Л. А. </w:t>
      </w:r>
      <w:proofErr w:type="spellStart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Тростенцовой</w:t>
      </w:r>
      <w:proofErr w:type="spellEnd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других. 5 – 9 классы: пособие для учителей общеобразовательных учреждений/  М. Т. Баранов, Т. А. </w:t>
      </w:r>
      <w:proofErr w:type="spellStart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М. </w:t>
      </w:r>
      <w:proofErr w:type="spellStart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Шанский</w:t>
      </w:r>
      <w:proofErr w:type="spellEnd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spellStart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. 2017г.</w:t>
      </w:r>
    </w:p>
    <w:p w:rsidR="00BF5F25" w:rsidRPr="00BF5F25" w:rsidRDefault="00BF5F25" w:rsidP="00BF5F25">
      <w:pPr>
        <w:ind w:lef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-Учебный план МБОУ Лопанская СОШ №3 на уровне основного общего образования в рамках ФГОС основного общего образования </w:t>
      </w:r>
      <w:proofErr w:type="gramStart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( 5</w:t>
      </w:r>
      <w:proofErr w:type="gramEnd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-9 классы).</w:t>
      </w:r>
    </w:p>
    <w:p w:rsidR="00B50056" w:rsidRPr="00BF5F25" w:rsidRDefault="00BF5F25" w:rsidP="00B50056">
      <w:pPr>
        <w:ind w:lef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-Календарный учебный график МБОУ Лопанская СОШ №3</w:t>
      </w:r>
      <w:bookmarkStart w:id="0" w:name="_GoBack"/>
      <w:bookmarkEnd w:id="0"/>
    </w:p>
    <w:p w:rsidR="00BF5F25" w:rsidRPr="00BF5F25" w:rsidRDefault="00BF5F25" w:rsidP="00BF5F25">
      <w:pPr>
        <w:ind w:lef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25" w:rsidRPr="00BF5F25" w:rsidRDefault="00BF5F25" w:rsidP="00BF5F25">
      <w:pPr>
        <w:ind w:lef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-Положение о рабочей программе, утвержденное приказом МБОУ Лопанская СОШ №3 № 131 от 31.05.2016 г.</w:t>
      </w:r>
    </w:p>
    <w:p w:rsidR="00BF5F25" w:rsidRPr="00BF5F25" w:rsidRDefault="00BF5F25" w:rsidP="00BF5F25">
      <w:pPr>
        <w:ind w:lef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 количество</w:t>
      </w:r>
      <w:proofErr w:type="gramEnd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  в год  по  Примерной  программе  составляет 102 (3 часа в неделю: 2ч. Федеральный  компонент , 1ч. компонент  ОУ).</w:t>
      </w:r>
    </w:p>
    <w:p w:rsidR="00BF5F25" w:rsidRPr="00BF5F25" w:rsidRDefault="00BF5F25" w:rsidP="00BF5F25">
      <w:pPr>
        <w:ind w:left="284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программа по русскому языку для </w:t>
      </w:r>
      <w:r w:rsidRPr="00BF5F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 Ориентирована на учебник </w:t>
      </w:r>
      <w:proofErr w:type="spellStart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Бархударов</w:t>
      </w:r>
      <w:proofErr w:type="spellEnd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С.Г., Крючков С.Е. и др. «Русский язык </w:t>
      </w:r>
      <w:proofErr w:type="gramStart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9»М.</w:t>
      </w:r>
      <w:proofErr w:type="gramEnd"/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«Просвещение» 2019 г.</w:t>
      </w:r>
      <w:r w:rsidRPr="00BF5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p w:rsidR="00BF5F25" w:rsidRPr="00BF5F25" w:rsidRDefault="00BF5F25" w:rsidP="00BF5F25">
      <w:pPr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по русскому языку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BF5F25" w:rsidRPr="00BF5F25" w:rsidRDefault="00BF5F25" w:rsidP="00BF5F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F5F25">
        <w:rPr>
          <w:rFonts w:ascii="Times New Roman" w:eastAsia="Calibri" w:hAnsi="Times New Roman" w:cs="Times New Roman"/>
          <w:sz w:val="24"/>
          <w:szCs w:val="24"/>
        </w:rP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(языковедческой), языковой и  </w:t>
      </w:r>
      <w:proofErr w:type="spellStart"/>
      <w:r w:rsidRPr="00BF5F25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BF5F25">
        <w:rPr>
          <w:rFonts w:ascii="Times New Roman" w:eastAsia="Calibri" w:hAnsi="Times New Roman" w:cs="Times New Roman"/>
          <w:sz w:val="24"/>
          <w:szCs w:val="24"/>
        </w:rPr>
        <w:t xml:space="preserve"> компетенций.</w:t>
      </w:r>
    </w:p>
    <w:p w:rsidR="00BF5F25" w:rsidRPr="00BF5F25" w:rsidRDefault="00BF5F25" w:rsidP="00BF5F2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Основные </w:t>
      </w:r>
      <w:r w:rsidRPr="00BF5F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</w:t>
      </w:r>
      <w:r w:rsidRPr="00BF5F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изучения русского  языка в основной школе:</w:t>
      </w:r>
    </w:p>
    <w:p w:rsidR="00073E06" w:rsidRDefault="00BF5F25" w:rsidP="00BF5F2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состояния, человека, любящего</w:t>
      </w:r>
    </w:p>
    <w:p w:rsidR="00BF5F25" w:rsidRPr="00BF5F25" w:rsidRDefault="00BF5F25" w:rsidP="00BF5F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материально-этических норм, принятых в обществе;</w:t>
      </w:r>
    </w:p>
    <w:p w:rsidR="00BF5F25" w:rsidRPr="00BF5F25" w:rsidRDefault="00BF5F25" w:rsidP="00BF5F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BF5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BF5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BF5F25" w:rsidRPr="00BF5F25" w:rsidRDefault="00BF5F25" w:rsidP="00BF5F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-приобретение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BF5F25" w:rsidRPr="00BF5F25" w:rsidRDefault="00BF5F25" w:rsidP="00BF5F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BF5F25" w:rsidRPr="00BF5F25" w:rsidRDefault="00BF5F25" w:rsidP="00BF5F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BF5F25" w:rsidRDefault="00BF5F25" w:rsidP="00BF5F25"/>
    <w:sectPr w:rsidR="00BF5F25" w:rsidSect="00BF5F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A72"/>
    <w:rsid w:val="00073E06"/>
    <w:rsid w:val="003D6A72"/>
    <w:rsid w:val="00B50056"/>
    <w:rsid w:val="00B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3F1528-C157-43BA-89A7-565752152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Asus</cp:lastModifiedBy>
  <cp:revision>4</cp:revision>
  <dcterms:created xsi:type="dcterms:W3CDTF">2020-12-04T12:42:00Z</dcterms:created>
  <dcterms:modified xsi:type="dcterms:W3CDTF">2021-11-01T19:47:00Z</dcterms:modified>
</cp:coreProperties>
</file>